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AB" w:rsidRDefault="00587431" w:rsidP="0058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431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 w:rsidR="00E20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431" w:rsidRDefault="00587431" w:rsidP="0058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заполнении анкеты </w:t>
      </w:r>
      <w:r w:rsidR="00E20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2F41" w:rsidRDefault="00E62F41" w:rsidP="0058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87431" w:rsidTr="00587431">
        <w:tc>
          <w:tcPr>
            <w:tcW w:w="4785" w:type="dxa"/>
          </w:tcPr>
          <w:p w:rsidR="00587431" w:rsidRPr="00587431" w:rsidRDefault="00587431" w:rsidP="005874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87431">
              <w:rPr>
                <w:rFonts w:ascii="Times New Roman" w:hAnsi="Times New Roman" w:cs="Times New Roman"/>
                <w:b/>
                <w:sz w:val="28"/>
                <w:szCs w:val="28"/>
              </w:rPr>
              <w:t>шибки</w:t>
            </w:r>
            <w:r w:rsidR="00FE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(как нельзя)</w:t>
            </w:r>
          </w:p>
        </w:tc>
        <w:tc>
          <w:tcPr>
            <w:tcW w:w="4786" w:type="dxa"/>
          </w:tcPr>
          <w:p w:rsidR="00587431" w:rsidRPr="007F0EBA" w:rsidRDefault="00587431" w:rsidP="00587431">
            <w:pPr>
              <w:jc w:val="both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F0EB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Как надо делать</w:t>
            </w:r>
          </w:p>
        </w:tc>
      </w:tr>
      <w:tr w:rsidR="00587431" w:rsidTr="00587431">
        <w:tc>
          <w:tcPr>
            <w:tcW w:w="4785" w:type="dxa"/>
          </w:tcPr>
          <w:p w:rsidR="00587431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пропущенные вопросы (оставлены без ответов, поставлен прочерк или написано односложно слово «нет»)</w:t>
            </w:r>
          </w:p>
        </w:tc>
        <w:tc>
          <w:tcPr>
            <w:tcW w:w="4786" w:type="dxa"/>
          </w:tcPr>
          <w:p w:rsidR="00587431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нужно на все вопросы, если ответ отрицательный отвечаем глаголом с частицей не (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не привлекался, не судим, в брак не вступал и т.д.)</w:t>
            </w:r>
          </w:p>
        </w:tc>
      </w:tr>
      <w:tr w:rsidR="00BE7CB5" w:rsidTr="00587431">
        <w:tc>
          <w:tcPr>
            <w:tcW w:w="4785" w:type="dxa"/>
          </w:tcPr>
          <w:p w:rsidR="00BE7CB5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пункте 14 не прописывают период обучения в ВУЗе,</w:t>
            </w:r>
          </w:p>
          <w:p w:rsidR="00BE7CB5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ставят в периодах только год</w:t>
            </w:r>
          </w:p>
        </w:tc>
        <w:tc>
          <w:tcPr>
            <w:tcW w:w="4786" w:type="dxa"/>
          </w:tcPr>
          <w:p w:rsidR="00BE7CB5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указывать 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proofErr w:type="gramStart"/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периоды</w:t>
            </w:r>
            <w:proofErr w:type="gramEnd"/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указанные в вопросе п.14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обязательно указывая </w:t>
            </w:r>
            <w:r w:rsidRPr="00BE7CB5">
              <w:rPr>
                <w:rFonts w:ascii="Times New Roman" w:hAnsi="Times New Roman" w:cs="Times New Roman"/>
                <w:b/>
                <w:sz w:val="28"/>
                <w:szCs w:val="28"/>
              </w:rPr>
              <w:t>месяц и год</w:t>
            </w:r>
          </w:p>
        </w:tc>
      </w:tr>
      <w:tr w:rsidR="00BE7CB5" w:rsidTr="00587431">
        <w:tc>
          <w:tcPr>
            <w:tcW w:w="4785" w:type="dxa"/>
          </w:tcPr>
          <w:p w:rsidR="00BE7CB5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пишут адрес без указания региона, а иногда и города</w:t>
            </w:r>
          </w:p>
        </w:tc>
        <w:tc>
          <w:tcPr>
            <w:tcW w:w="4786" w:type="dxa"/>
          </w:tcPr>
          <w:p w:rsidR="00BE7CB5" w:rsidRDefault="00182DA4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Везде</w:t>
            </w:r>
            <w:r w:rsidR="00FE1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требуется</w:t>
            </w:r>
            <w:r w:rsidR="00FE1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указывается в полном объеме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край, область</w:t>
            </w:r>
            <w:r w:rsidR="00E62F41">
              <w:rPr>
                <w:rFonts w:ascii="Times New Roman" w:hAnsi="Times New Roman" w:cs="Times New Roman"/>
                <w:sz w:val="28"/>
                <w:szCs w:val="28"/>
              </w:rPr>
              <w:t>, город, улица, дом, квартира</w:t>
            </w:r>
            <w:proofErr w:type="gramEnd"/>
          </w:p>
        </w:tc>
      </w:tr>
      <w:tr w:rsidR="00587431" w:rsidTr="00587431">
        <w:tc>
          <w:tcPr>
            <w:tcW w:w="4785" w:type="dxa"/>
          </w:tcPr>
          <w:p w:rsidR="00587431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родств</w:t>
            </w:r>
            <w:r w:rsidR="00BE7CB5">
              <w:rPr>
                <w:rFonts w:ascii="Times New Roman" w:hAnsi="Times New Roman" w:cs="Times New Roman"/>
                <w:sz w:val="28"/>
                <w:szCs w:val="28"/>
              </w:rPr>
              <w:t>енников менявших ФИО, не указывают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девичьи фамилии или фамилии от предыдущего брака</w:t>
            </w:r>
          </w:p>
          <w:p w:rsidR="00BE7CB5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15 графа 2</w:t>
            </w:r>
          </w:p>
        </w:tc>
        <w:tc>
          <w:tcPr>
            <w:tcW w:w="4786" w:type="dxa"/>
          </w:tcPr>
          <w:p w:rsidR="00587431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все предыдущие фамилии (имена, отчества) у мам, у супругов, у детей </w:t>
            </w:r>
          </w:p>
          <w:p w:rsidR="00587431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(Кузнецова, Орлова) Марина Ивановна (Петровна)</w:t>
            </w:r>
          </w:p>
        </w:tc>
      </w:tr>
      <w:tr w:rsidR="00587431" w:rsidTr="00587431">
        <w:tc>
          <w:tcPr>
            <w:tcW w:w="4785" w:type="dxa"/>
          </w:tcPr>
          <w:p w:rsidR="00BE7CB5" w:rsidRDefault="0058743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CB5">
              <w:rPr>
                <w:rFonts w:ascii="Times New Roman" w:hAnsi="Times New Roman" w:cs="Times New Roman"/>
                <w:sz w:val="28"/>
                <w:szCs w:val="28"/>
              </w:rPr>
              <w:t xml:space="preserve">указывая даты рождения близких родственников, забывают указывать место рождения и гражданство. </w:t>
            </w:r>
          </w:p>
          <w:p w:rsidR="00587431" w:rsidRDefault="00BE7CB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15 графа 3</w:t>
            </w:r>
          </w:p>
        </w:tc>
        <w:tc>
          <w:tcPr>
            <w:tcW w:w="4786" w:type="dxa"/>
          </w:tcPr>
          <w:p w:rsidR="00587431" w:rsidRDefault="00BE7CB5" w:rsidP="00BE7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близких родственников указывается дата рождения, место рождения 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как в паспорте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гражданство (Российской Федерации)</w:t>
            </w:r>
          </w:p>
        </w:tc>
      </w:tr>
      <w:tr w:rsidR="00587431" w:rsidTr="00587431">
        <w:tc>
          <w:tcPr>
            <w:tcW w:w="4785" w:type="dxa"/>
          </w:tcPr>
          <w:p w:rsidR="00FE1085" w:rsidRDefault="00E62F41" w:rsidP="00FE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б</w:t>
            </w:r>
            <w:r w:rsidR="00FE1085">
              <w:rPr>
                <w:rFonts w:ascii="Times New Roman" w:hAnsi="Times New Roman" w:cs="Times New Roman"/>
                <w:sz w:val="28"/>
                <w:szCs w:val="28"/>
              </w:rPr>
              <w:t xml:space="preserve">лизких родственников указывают только адрес места жительства.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431" w:rsidRDefault="00E62F41" w:rsidP="00FE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15 графа 5</w:t>
            </w:r>
          </w:p>
        </w:tc>
        <w:tc>
          <w:tcPr>
            <w:tcW w:w="4786" w:type="dxa"/>
          </w:tcPr>
          <w:p w:rsidR="00FE1085" w:rsidRDefault="00FE108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Обязательно УКАЗЫВАТЬ</w:t>
            </w:r>
          </w:p>
          <w:p w:rsidR="00FE1085" w:rsidRDefault="00FE1085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адрес и дату прибытия,  </w:t>
            </w:r>
            <w:r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если они прибыли из другого региона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родились в другом регионе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7431" w:rsidRDefault="00E62F4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Полный адрес на данный момент, </w:t>
            </w:r>
          </w:p>
          <w:p w:rsidR="00E62F41" w:rsidRDefault="00E62F4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 из Забайкальского края в 1996 году и полный адрес в Забайкальском крае</w:t>
            </w:r>
            <w:r w:rsidR="00FE1085">
              <w:rPr>
                <w:rFonts w:ascii="Times New Roman" w:hAnsi="Times New Roman" w:cs="Times New Roman"/>
                <w:sz w:val="28"/>
                <w:szCs w:val="28"/>
              </w:rPr>
              <w:t xml:space="preserve"> и т.д. </w:t>
            </w:r>
            <w:r w:rsidR="00FE1085"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(перечисляются обязательно все регионы, в которых жил родственник)</w:t>
            </w:r>
          </w:p>
        </w:tc>
      </w:tr>
      <w:tr w:rsidR="00BE7CB5" w:rsidTr="00587431">
        <w:tc>
          <w:tcPr>
            <w:tcW w:w="4785" w:type="dxa"/>
          </w:tcPr>
          <w:p w:rsidR="00BE7CB5" w:rsidRDefault="00E62F4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пункте 17</w:t>
            </w:r>
          </w:p>
        </w:tc>
        <w:tc>
          <w:tcPr>
            <w:tcW w:w="4786" w:type="dxa"/>
          </w:tcPr>
          <w:p w:rsidR="00BE7CB5" w:rsidRPr="00FE1085" w:rsidRDefault="00E62F41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287">
              <w:rPr>
                <w:rFonts w:ascii="Times New Roman" w:hAnsi="Times New Roman" w:cs="Times New Roman"/>
                <w:b/>
                <w:sz w:val="28"/>
                <w:szCs w:val="28"/>
              </w:rPr>
              <w:t>Указываются все Ваши адреса с момента рождения!</w:t>
            </w:r>
            <w:r w:rsidR="00FE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E1085">
              <w:rPr>
                <w:rFonts w:ascii="Times New Roman" w:hAnsi="Times New Roman" w:cs="Times New Roman"/>
                <w:sz w:val="28"/>
                <w:szCs w:val="28"/>
              </w:rPr>
              <w:t>Заканчиваюся</w:t>
            </w:r>
            <w:proofErr w:type="spellEnd"/>
            <w:r w:rsidR="00FE1085">
              <w:rPr>
                <w:rFonts w:ascii="Times New Roman" w:hAnsi="Times New Roman" w:cs="Times New Roman"/>
                <w:sz w:val="28"/>
                <w:szCs w:val="28"/>
              </w:rPr>
              <w:t xml:space="preserve"> записи фразой:  </w:t>
            </w:r>
            <w:r w:rsidR="00FE1085" w:rsidRPr="00FE1085">
              <w:rPr>
                <w:rFonts w:ascii="Times New Roman" w:hAnsi="Times New Roman" w:cs="Times New Roman"/>
                <w:b/>
                <w:sz w:val="28"/>
                <w:szCs w:val="28"/>
              </w:rPr>
              <w:t>в других регионах не проживал</w:t>
            </w:r>
          </w:p>
        </w:tc>
      </w:tr>
      <w:tr w:rsidR="00FE1085" w:rsidTr="00587431">
        <w:tc>
          <w:tcPr>
            <w:tcW w:w="4785" w:type="dxa"/>
          </w:tcPr>
          <w:p w:rsidR="00FE1085" w:rsidRDefault="00906B13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оставлены пустые строки (анкета раздута до пяти-шести страниц)</w:t>
            </w:r>
          </w:p>
        </w:tc>
        <w:tc>
          <w:tcPr>
            <w:tcW w:w="4786" w:type="dxa"/>
          </w:tcPr>
          <w:p w:rsidR="00FE1085" w:rsidRPr="00906B13" w:rsidRDefault="00906B13" w:rsidP="005874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B13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 как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внесены в анкету, необходимо лишние строки удалить. </w:t>
            </w:r>
          </w:p>
        </w:tc>
      </w:tr>
    </w:tbl>
    <w:p w:rsidR="00587431" w:rsidRDefault="00587431" w:rsidP="0058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431" w:rsidSect="00A8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31"/>
    <w:rsid w:val="00182DA4"/>
    <w:rsid w:val="00395A40"/>
    <w:rsid w:val="00587431"/>
    <w:rsid w:val="007E6287"/>
    <w:rsid w:val="007F0EBA"/>
    <w:rsid w:val="00906B13"/>
    <w:rsid w:val="00A87F65"/>
    <w:rsid w:val="00BE7CB5"/>
    <w:rsid w:val="00D03737"/>
    <w:rsid w:val="00E205AB"/>
    <w:rsid w:val="00E62F41"/>
    <w:rsid w:val="00F53B05"/>
    <w:rsid w:val="00FE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n.soshina</dc:creator>
  <cp:keywords/>
  <dc:description/>
  <cp:lastModifiedBy>n.soshina</cp:lastModifiedBy>
  <cp:revision>6</cp:revision>
  <dcterms:created xsi:type="dcterms:W3CDTF">2016-10-25T07:35:00Z</dcterms:created>
  <dcterms:modified xsi:type="dcterms:W3CDTF">2017-03-10T01:11:00Z</dcterms:modified>
</cp:coreProperties>
</file>